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F24D9" w14:textId="77777777" w:rsidR="00AF59EA" w:rsidRPr="00951588" w:rsidRDefault="00CF679A" w:rsidP="00951588">
      <w:pPr>
        <w:jc w:val="center"/>
        <w:rPr>
          <w:b/>
          <w:sz w:val="32"/>
          <w:szCs w:val="32"/>
        </w:rPr>
      </w:pPr>
      <w:r w:rsidRPr="00951588">
        <w:rPr>
          <w:b/>
          <w:sz w:val="32"/>
          <w:szCs w:val="32"/>
        </w:rPr>
        <w:t>Conover Annual Town Meeting of Electors</w:t>
      </w:r>
    </w:p>
    <w:p w14:paraId="49D58866" w14:textId="7D5A9506" w:rsidR="00CF679A" w:rsidRPr="00951588" w:rsidRDefault="00CF679A" w:rsidP="00951588">
      <w:pPr>
        <w:jc w:val="center"/>
        <w:rPr>
          <w:b/>
          <w:sz w:val="32"/>
          <w:szCs w:val="32"/>
        </w:rPr>
      </w:pPr>
      <w:r w:rsidRPr="00951588">
        <w:rPr>
          <w:b/>
          <w:sz w:val="32"/>
          <w:szCs w:val="32"/>
        </w:rPr>
        <w:t>June 16</w:t>
      </w:r>
      <w:r w:rsidRPr="00951588">
        <w:rPr>
          <w:b/>
          <w:sz w:val="32"/>
          <w:szCs w:val="32"/>
          <w:vertAlign w:val="superscript"/>
        </w:rPr>
        <w:t>th</w:t>
      </w:r>
      <w:r w:rsidRPr="00951588">
        <w:rPr>
          <w:b/>
          <w:sz w:val="32"/>
          <w:szCs w:val="32"/>
        </w:rPr>
        <w:t>, 2020</w:t>
      </w:r>
      <w:r w:rsidR="00517157">
        <w:rPr>
          <w:b/>
          <w:sz w:val="32"/>
          <w:szCs w:val="32"/>
        </w:rPr>
        <w:t xml:space="preserve"> at 6:00 pm</w:t>
      </w:r>
    </w:p>
    <w:p w14:paraId="1FDE9CA7" w14:textId="77777777" w:rsidR="00CF679A" w:rsidRPr="00951588" w:rsidRDefault="00CF679A" w:rsidP="00951588">
      <w:pPr>
        <w:jc w:val="center"/>
        <w:rPr>
          <w:b/>
          <w:sz w:val="32"/>
          <w:szCs w:val="32"/>
        </w:rPr>
      </w:pPr>
      <w:r w:rsidRPr="00951588">
        <w:rPr>
          <w:b/>
          <w:sz w:val="32"/>
          <w:szCs w:val="32"/>
        </w:rPr>
        <w:t>Conover Center Gym</w:t>
      </w:r>
    </w:p>
    <w:p w14:paraId="3A2C8637" w14:textId="2830066E" w:rsidR="00CF679A" w:rsidRDefault="00AF59EA">
      <w:r>
        <w:t xml:space="preserve">Present: Supervisors - George Champeny, Tom Timken Jr., Karl Jennrich, Dale Mayo and Gary Lagueux.  Clerk/Treasurer Jennifer Steiner and Deputy Kendra Lederer. </w:t>
      </w:r>
    </w:p>
    <w:p w14:paraId="5925B3C3" w14:textId="77777777" w:rsidR="00951588" w:rsidRDefault="00951588"/>
    <w:p w14:paraId="166E1A22" w14:textId="77777777" w:rsidR="00951588" w:rsidRDefault="00951588"/>
    <w:p w14:paraId="18ED391C" w14:textId="77777777" w:rsidR="00CF679A" w:rsidRDefault="00CF679A">
      <w:r>
        <w:t>Annual Town Meeting Agenda</w:t>
      </w:r>
    </w:p>
    <w:p w14:paraId="5FB4A7D5" w14:textId="77777777" w:rsidR="00CF679A" w:rsidRDefault="00CF679A"/>
    <w:p w14:paraId="30978D37" w14:textId="77777777" w:rsidR="00CF679A" w:rsidRDefault="00CF679A" w:rsidP="00951588">
      <w:pPr>
        <w:pStyle w:val="ListParagraph"/>
        <w:numPr>
          <w:ilvl w:val="0"/>
          <w:numId w:val="1"/>
        </w:numPr>
      </w:pPr>
      <w:r>
        <w:t>Call to order</w:t>
      </w:r>
    </w:p>
    <w:p w14:paraId="411153F7" w14:textId="77777777" w:rsidR="00CF679A" w:rsidRDefault="00CF679A" w:rsidP="00951588">
      <w:pPr>
        <w:pStyle w:val="ListParagraph"/>
        <w:numPr>
          <w:ilvl w:val="0"/>
          <w:numId w:val="1"/>
        </w:numPr>
      </w:pPr>
      <w:r>
        <w:t>Verification of Public Notice and Pledge of Allegiance</w:t>
      </w:r>
    </w:p>
    <w:p w14:paraId="50CF1487" w14:textId="1713F28E" w:rsidR="00CF679A" w:rsidRDefault="00CF679A" w:rsidP="00951588">
      <w:pPr>
        <w:pStyle w:val="ListParagraph"/>
        <w:numPr>
          <w:ilvl w:val="0"/>
          <w:numId w:val="1"/>
        </w:numPr>
      </w:pPr>
      <w:r>
        <w:t xml:space="preserve">Approval of minutes from April </w:t>
      </w:r>
      <w:r w:rsidR="00F9039D">
        <w:t>16</w:t>
      </w:r>
      <w:r w:rsidR="00F9039D" w:rsidRPr="00951588">
        <w:rPr>
          <w:vertAlign w:val="superscript"/>
        </w:rPr>
        <w:t>th</w:t>
      </w:r>
      <w:r w:rsidR="00F9039D">
        <w:t>, 2019</w:t>
      </w:r>
    </w:p>
    <w:p w14:paraId="734CF04C" w14:textId="546DE782" w:rsidR="00517157" w:rsidRDefault="00517157" w:rsidP="00517157">
      <w:pPr>
        <w:pStyle w:val="ListParagraph"/>
      </w:pPr>
      <w:r>
        <w:t>Timken/Lagueux</w:t>
      </w:r>
    </w:p>
    <w:p w14:paraId="33536B2A" w14:textId="01AE31A4" w:rsidR="00F9039D" w:rsidRDefault="00F9039D" w:rsidP="00951588">
      <w:pPr>
        <w:pStyle w:val="ListParagraph"/>
        <w:numPr>
          <w:ilvl w:val="0"/>
          <w:numId w:val="1"/>
        </w:numPr>
      </w:pPr>
      <w:r>
        <w:t>Set date for 2021 Annual Town Board Meeting</w:t>
      </w:r>
      <w:r w:rsidR="00517157">
        <w:t>. April 20</w:t>
      </w:r>
      <w:r w:rsidR="00517157" w:rsidRPr="00517157">
        <w:rPr>
          <w:vertAlign w:val="superscript"/>
        </w:rPr>
        <w:t>th</w:t>
      </w:r>
      <w:r w:rsidR="00517157">
        <w:t xml:space="preserve">  2021</w:t>
      </w:r>
    </w:p>
    <w:p w14:paraId="2915C878" w14:textId="77777777" w:rsidR="000D137E" w:rsidRDefault="000D137E" w:rsidP="000D137E"/>
    <w:p w14:paraId="43B8690D" w14:textId="77777777" w:rsidR="000D137E" w:rsidRDefault="000D137E" w:rsidP="000D137E"/>
    <w:p w14:paraId="12B31362" w14:textId="54795E91" w:rsidR="00517157" w:rsidRDefault="00517157" w:rsidP="000D137E">
      <w:r>
        <w:t>Statement read by Champeny addressing the KKK photo on Facebook.</w:t>
      </w:r>
    </w:p>
    <w:p w14:paraId="14A3002D" w14:textId="77777777" w:rsidR="000D137E" w:rsidRDefault="000D137E" w:rsidP="000D137E">
      <w:pPr>
        <w:rPr>
          <w:sz w:val="36"/>
          <w:szCs w:val="36"/>
        </w:rPr>
      </w:pPr>
    </w:p>
    <w:p w14:paraId="68C9F0A9" w14:textId="6376D95D" w:rsidR="000D137E" w:rsidRPr="000D137E" w:rsidRDefault="000D137E" w:rsidP="000D137E">
      <w:pPr>
        <w:rPr>
          <w:b/>
        </w:rPr>
      </w:pPr>
      <w:r w:rsidRPr="000D137E">
        <w:rPr>
          <w:b/>
        </w:rPr>
        <w:t xml:space="preserve">Town of Conover 2019 </w:t>
      </w:r>
      <w:r>
        <w:rPr>
          <w:b/>
        </w:rPr>
        <w:t>Projects Progress</w:t>
      </w:r>
      <w:r w:rsidRPr="000D137E">
        <w:rPr>
          <w:b/>
        </w:rPr>
        <w:t xml:space="preserve"> Report</w:t>
      </w:r>
    </w:p>
    <w:p w14:paraId="2622816D" w14:textId="77777777" w:rsidR="000D137E" w:rsidRDefault="000D137E" w:rsidP="000D137E">
      <w:pPr>
        <w:pStyle w:val="ListParagraph"/>
        <w:numPr>
          <w:ilvl w:val="0"/>
          <w:numId w:val="2"/>
        </w:numPr>
      </w:pPr>
      <w:r>
        <w:t>Town Park New Building Grant Submission : A 80/20 Grant has been approved, Building bid opening was earlier today for the new building.</w:t>
      </w:r>
    </w:p>
    <w:p w14:paraId="14CBFA02" w14:textId="77777777" w:rsidR="000D137E" w:rsidRDefault="000D137E" w:rsidP="000D137E">
      <w:pPr>
        <w:pStyle w:val="ListParagraph"/>
        <w:numPr>
          <w:ilvl w:val="0"/>
          <w:numId w:val="2"/>
        </w:numPr>
      </w:pPr>
      <w:r>
        <w:t>Conover Center’s boiler system needs to be replaced. Requesting replacement cost estimates: Boilers Replaced</w:t>
      </w:r>
    </w:p>
    <w:p w14:paraId="7042D62C" w14:textId="77777777" w:rsidR="000D137E" w:rsidRDefault="000D137E" w:rsidP="000D137E">
      <w:pPr>
        <w:pStyle w:val="ListParagraph"/>
        <w:numPr>
          <w:ilvl w:val="0"/>
          <w:numId w:val="2"/>
        </w:numPr>
      </w:pPr>
      <w:r>
        <w:t>Replace concrete around Center with asphalt : Project completed</w:t>
      </w:r>
    </w:p>
    <w:p w14:paraId="4F1F3FB5" w14:textId="77777777" w:rsidR="000D137E" w:rsidRDefault="000D137E" w:rsidP="000D137E">
      <w:pPr>
        <w:pStyle w:val="ListParagraph"/>
        <w:numPr>
          <w:ilvl w:val="0"/>
          <w:numId w:val="2"/>
        </w:numPr>
      </w:pPr>
      <w:r>
        <w:t>New Salt Shed Construction, have received conditional use permit : Building Completed</w:t>
      </w:r>
    </w:p>
    <w:p w14:paraId="7CDBE7FB" w14:textId="77777777" w:rsidR="000D137E" w:rsidRDefault="000D137E" w:rsidP="000D137E">
      <w:pPr>
        <w:pStyle w:val="ListParagraph"/>
        <w:numPr>
          <w:ilvl w:val="0"/>
          <w:numId w:val="2"/>
        </w:numPr>
      </w:pPr>
      <w:r>
        <w:t>Muskrat Creek Culvert engineering and replacement : Project Completed</w:t>
      </w:r>
    </w:p>
    <w:p w14:paraId="1B5F713C" w14:textId="77777777" w:rsidR="000D137E" w:rsidRDefault="000D137E" w:rsidP="000D137E">
      <w:pPr>
        <w:pStyle w:val="ListParagraph"/>
        <w:numPr>
          <w:ilvl w:val="0"/>
          <w:numId w:val="2"/>
        </w:numPr>
      </w:pPr>
      <w:r>
        <w:t>Rummels Road Bridge Replacement : Project delayed until 2020 because turtle fencing not installed last year. Turtle fencing install this spring and bridge replacement work to start this July.</w:t>
      </w:r>
    </w:p>
    <w:p w14:paraId="3787D7C0" w14:textId="77777777" w:rsidR="000D137E" w:rsidRDefault="000D137E" w:rsidP="000D137E">
      <w:pPr>
        <w:pStyle w:val="ListParagraph"/>
        <w:numPr>
          <w:ilvl w:val="0"/>
          <w:numId w:val="2"/>
        </w:numPr>
      </w:pPr>
      <w:r>
        <w:t xml:space="preserve">Continue Rummels Road widening project and gravel dirt road all the way to County S : Ongoing and has been designated as the detour while the Rummels bridge is closed for construction. </w:t>
      </w:r>
    </w:p>
    <w:p w14:paraId="716CA921" w14:textId="77777777" w:rsidR="000D137E" w:rsidRDefault="000D137E" w:rsidP="000D137E">
      <w:pPr>
        <w:pStyle w:val="ListParagraph"/>
        <w:numPr>
          <w:ilvl w:val="0"/>
          <w:numId w:val="2"/>
        </w:numPr>
      </w:pPr>
      <w:r>
        <w:t>Pave Rummels Rd from Hwy 45 to new bridge, Pioneer Rd, Hagemann Rd and Elrose Ct : Completed</w:t>
      </w:r>
    </w:p>
    <w:p w14:paraId="70A142A8" w14:textId="77777777" w:rsidR="000D137E" w:rsidRDefault="000D137E" w:rsidP="000D137E">
      <w:pPr>
        <w:pStyle w:val="ListParagraph"/>
        <w:numPr>
          <w:ilvl w:val="0"/>
          <w:numId w:val="2"/>
        </w:numPr>
      </w:pPr>
      <w:r>
        <w:t>Install new dock at Pioneer Lake landing : Completed</w:t>
      </w:r>
    </w:p>
    <w:p w14:paraId="758727FB" w14:textId="77777777" w:rsidR="000D137E" w:rsidRDefault="000D137E" w:rsidP="000D137E">
      <w:pPr>
        <w:pStyle w:val="ListParagraph"/>
        <w:numPr>
          <w:ilvl w:val="0"/>
          <w:numId w:val="2"/>
        </w:numPr>
      </w:pPr>
      <w:r>
        <w:t>Continue to investigate Centers kitchen remodel/expansion : Placed on hold because of new park building project.</w:t>
      </w:r>
    </w:p>
    <w:p w14:paraId="5D15B940" w14:textId="77777777" w:rsidR="000D137E" w:rsidRDefault="000D137E" w:rsidP="000D137E">
      <w:pPr>
        <w:pStyle w:val="ListParagraph"/>
        <w:numPr>
          <w:ilvl w:val="0"/>
          <w:numId w:val="2"/>
        </w:numPr>
      </w:pPr>
      <w:r>
        <w:t>Expand Town Park’s parking area : Almost completed in prep of new park build.</w:t>
      </w:r>
    </w:p>
    <w:p w14:paraId="2570A9D6" w14:textId="77777777" w:rsidR="000D137E" w:rsidRDefault="000D137E" w:rsidP="000D137E"/>
    <w:p w14:paraId="6E304B8F" w14:textId="77777777" w:rsidR="000D137E" w:rsidRPr="000D137E" w:rsidRDefault="000D137E" w:rsidP="000D137E">
      <w:pPr>
        <w:rPr>
          <w:b/>
        </w:rPr>
      </w:pPr>
      <w:r w:rsidRPr="000D137E">
        <w:rPr>
          <w:b/>
        </w:rPr>
        <w:t>2019 Town Future Plans That Are Now 2020 Projects in Process</w:t>
      </w:r>
    </w:p>
    <w:p w14:paraId="4DCF9E77" w14:textId="77777777" w:rsidR="000D137E" w:rsidRDefault="000D137E" w:rsidP="00574625">
      <w:pPr>
        <w:pStyle w:val="ListParagraph"/>
        <w:numPr>
          <w:ilvl w:val="0"/>
          <w:numId w:val="3"/>
        </w:numPr>
      </w:pPr>
      <w:r>
        <w:t>Bauer’s Dam Bridge replacement in 2020 : Bridge replacement work to begin this August</w:t>
      </w:r>
    </w:p>
    <w:p w14:paraId="30FF1C44" w14:textId="77777777" w:rsidR="000D137E" w:rsidRDefault="000D137E" w:rsidP="00574625">
      <w:pPr>
        <w:pStyle w:val="ListParagraph"/>
        <w:numPr>
          <w:ilvl w:val="0"/>
          <w:numId w:val="3"/>
        </w:numPr>
      </w:pPr>
      <w:r>
        <w:t>Town Shop Roof repair/replacement : Repaired under cost estimate.</w:t>
      </w:r>
    </w:p>
    <w:p w14:paraId="45EC18CC" w14:textId="77777777" w:rsidR="000D137E" w:rsidRDefault="000D137E" w:rsidP="00574625">
      <w:pPr>
        <w:pStyle w:val="ListParagraph"/>
        <w:numPr>
          <w:ilvl w:val="0"/>
          <w:numId w:val="3"/>
        </w:numPr>
      </w:pPr>
      <w:r>
        <w:lastRenderedPageBreak/>
        <w:t xml:space="preserve">Town Park lighting : Scheduled with hopes of this fall completion. Need to investigate adding speaker requirements for wireless/wired audio system. </w:t>
      </w:r>
    </w:p>
    <w:p w14:paraId="0D801784" w14:textId="77777777" w:rsidR="000D137E" w:rsidRDefault="000D137E" w:rsidP="00574625">
      <w:pPr>
        <w:pStyle w:val="ListParagraph"/>
        <w:numPr>
          <w:ilvl w:val="0"/>
          <w:numId w:val="3"/>
        </w:numPr>
      </w:pPr>
      <w:r>
        <w:t xml:space="preserve">Paving East and West Buckatabon Rd using TRIP-D LRIP grant program: Town did not receive the  grant. Scheduled to repave a major portion of East Buckataon this early summer (June).  This project alone took most of the $300k budgeted paving funds. </w:t>
      </w:r>
    </w:p>
    <w:p w14:paraId="0612C86C" w14:textId="5EDDEE3F" w:rsidR="000D137E" w:rsidRDefault="000D137E" w:rsidP="00574625">
      <w:pPr>
        <w:pStyle w:val="ListParagraph"/>
        <w:numPr>
          <w:ilvl w:val="0"/>
          <w:numId w:val="3"/>
        </w:numPr>
      </w:pPr>
      <w:r>
        <w:t>Finish Rummels Rd pavin</w:t>
      </w:r>
      <w:r w:rsidR="002D66D3">
        <w:t xml:space="preserve">g from new bridge to Donlo Ln.  </w:t>
      </w:r>
      <w:r>
        <w:t xml:space="preserve">Because Rummels Bridge was delayed, this paving project also was pushed back. Possible paving project for 2021. </w:t>
      </w:r>
    </w:p>
    <w:p w14:paraId="199F83D2" w14:textId="77777777" w:rsidR="000D137E" w:rsidRDefault="000D137E" w:rsidP="00574625">
      <w:pPr>
        <w:pStyle w:val="ListParagraph"/>
        <w:numPr>
          <w:ilvl w:val="0"/>
          <w:numId w:val="3"/>
        </w:numPr>
      </w:pPr>
      <w:r>
        <w:t xml:space="preserve">Identify additional road paving projects : Ongoing according to the Towns 1/5/10 year plan. However the plan tends to be very fluid as road conditions change. RE: This year culvert replacements exceeded expected replacements due to weather conditions.  </w:t>
      </w:r>
    </w:p>
    <w:p w14:paraId="1790C5B1" w14:textId="77777777" w:rsidR="000D137E" w:rsidRDefault="000D137E" w:rsidP="00574625">
      <w:pPr>
        <w:pStyle w:val="ListParagraph"/>
        <w:numPr>
          <w:ilvl w:val="0"/>
          <w:numId w:val="3"/>
        </w:numPr>
      </w:pPr>
      <w:r>
        <w:t>Centers Gym Floor replacement : Placed on hold because  of New Park Building Project.</w:t>
      </w:r>
    </w:p>
    <w:p w14:paraId="27FCC5D5" w14:textId="4C0AD292" w:rsidR="000D137E" w:rsidRDefault="000D137E" w:rsidP="00574625">
      <w:pPr>
        <w:pStyle w:val="ListParagraph"/>
        <w:numPr>
          <w:ilvl w:val="0"/>
          <w:numId w:val="3"/>
        </w:numPr>
      </w:pPr>
      <w:r>
        <w:t>Do we purchase addition</w:t>
      </w:r>
      <w:r w:rsidR="002D66D3">
        <w:t>al</w:t>
      </w:r>
      <w:r>
        <w:t xml:space="preserve"> land for possible Vilas County </w:t>
      </w:r>
      <w:r w:rsidR="002D66D3">
        <w:t xml:space="preserve">Land swap to expand Town Park? </w:t>
      </w:r>
      <w:r>
        <w:t xml:space="preserve"> Land purchased after receiving electors approval. </w:t>
      </w:r>
    </w:p>
    <w:p w14:paraId="273E4E81" w14:textId="7D5E6401" w:rsidR="000D137E" w:rsidRDefault="000D137E" w:rsidP="00574625">
      <w:pPr>
        <w:pStyle w:val="ListParagraph"/>
        <w:numPr>
          <w:ilvl w:val="0"/>
          <w:numId w:val="3"/>
        </w:numPr>
      </w:pPr>
      <w:r>
        <w:t>Recommendation To Form a Conover T</w:t>
      </w:r>
      <w:r w:rsidR="002D66D3">
        <w:t xml:space="preserve">own Lakes Committee (TLC) </w:t>
      </w:r>
      <w:r>
        <w:t xml:space="preserve">Committee formed and state of the lakes report has been submitted to town board members for their revue. This will be a subject topic on July’s town board meeting. </w:t>
      </w:r>
    </w:p>
    <w:p w14:paraId="1C566157" w14:textId="77777777" w:rsidR="000D137E" w:rsidRDefault="000D137E" w:rsidP="00574625">
      <w:pPr>
        <w:pStyle w:val="ListParagraph"/>
        <w:numPr>
          <w:ilvl w:val="0"/>
          <w:numId w:val="3"/>
        </w:numPr>
      </w:pPr>
      <w:r>
        <w:t xml:space="preserve">2021 Budget Concerns as a result of COVID-19. RE: Could result in less funds received from the State for Road funds and the like. Need to consider the possible impacts at our fall budget workshops.  </w:t>
      </w:r>
    </w:p>
    <w:p w14:paraId="35758988" w14:textId="67B6A94F" w:rsidR="00AD139A" w:rsidRDefault="002D66D3" w:rsidP="00574625">
      <w:pPr>
        <w:pStyle w:val="ListParagraph"/>
        <w:numPr>
          <w:ilvl w:val="0"/>
          <w:numId w:val="3"/>
        </w:numPr>
      </w:pPr>
      <w:r>
        <w:t>New website completion mid-</w:t>
      </w:r>
      <w:bookmarkStart w:id="0" w:name="_GoBack"/>
      <w:bookmarkEnd w:id="0"/>
      <w:r w:rsidR="00AD139A">
        <w:t>year</w:t>
      </w:r>
      <w:r>
        <w:t>.</w:t>
      </w:r>
    </w:p>
    <w:p w14:paraId="792A04F6" w14:textId="77777777" w:rsidR="00AD139A" w:rsidRDefault="00AD139A" w:rsidP="00AD139A">
      <w:pPr>
        <w:pStyle w:val="ListParagraph"/>
      </w:pPr>
    </w:p>
    <w:p w14:paraId="4BDAA7CA" w14:textId="04CCFB34" w:rsidR="00F73D39" w:rsidRDefault="00F73D39" w:rsidP="00F73D39">
      <w:pPr>
        <w:pStyle w:val="ListParagraph"/>
        <w:numPr>
          <w:ilvl w:val="0"/>
          <w:numId w:val="1"/>
        </w:numPr>
      </w:pPr>
      <w:r>
        <w:t>Open forum for resident questions.</w:t>
      </w:r>
    </w:p>
    <w:p w14:paraId="46CDA3A0" w14:textId="63121DB3" w:rsidR="00F73D39" w:rsidRDefault="005C7C11" w:rsidP="00F73D39">
      <w:pPr>
        <w:pStyle w:val="ListParagraph"/>
      </w:pPr>
      <w:r>
        <w:t>Speakers for Park should be a priority - Lanny Studdard.</w:t>
      </w:r>
    </w:p>
    <w:p w14:paraId="267DDE87" w14:textId="77777777" w:rsidR="00AD139A" w:rsidRDefault="00AD139A" w:rsidP="005C7C11">
      <w:pPr>
        <w:pStyle w:val="ListParagraph"/>
        <w:tabs>
          <w:tab w:val="left" w:pos="3890"/>
        </w:tabs>
      </w:pPr>
    </w:p>
    <w:p w14:paraId="490A3B09" w14:textId="47975BC3" w:rsidR="005C7C11" w:rsidRDefault="005C7C11" w:rsidP="005C7C11">
      <w:pPr>
        <w:pStyle w:val="ListParagraph"/>
        <w:tabs>
          <w:tab w:val="left" w:pos="3890"/>
        </w:tabs>
      </w:pPr>
      <w:r>
        <w:t>Emily Prien - Greg Greenhill didn’t like the fact that she was given her beverage license - thinks it’s a bad decision.</w:t>
      </w:r>
    </w:p>
    <w:p w14:paraId="469A3F5E" w14:textId="77777777" w:rsidR="00AD139A" w:rsidRDefault="00AD139A" w:rsidP="00AD139A">
      <w:pPr>
        <w:pStyle w:val="ListParagraph"/>
        <w:tabs>
          <w:tab w:val="left" w:pos="3890"/>
        </w:tabs>
      </w:pPr>
    </w:p>
    <w:p w14:paraId="7BE81179" w14:textId="77777777" w:rsidR="00AD139A" w:rsidRDefault="004B5795" w:rsidP="00AD139A">
      <w:pPr>
        <w:pStyle w:val="ListParagraph"/>
        <w:tabs>
          <w:tab w:val="left" w:pos="3890"/>
        </w:tabs>
      </w:pPr>
      <w:r>
        <w:t xml:space="preserve">Southern poverty law center - </w:t>
      </w:r>
      <w:hyperlink r:id="rId5" w:history="1">
        <w:r w:rsidRPr="003C2FE3">
          <w:rPr>
            <w:rStyle w:val="Hyperlink"/>
          </w:rPr>
          <w:t>www.splcenter.org</w:t>
        </w:r>
      </w:hyperlink>
      <w:r>
        <w:t xml:space="preserve">   10 ways to fight hate.</w:t>
      </w:r>
    </w:p>
    <w:p w14:paraId="5FB53AB6" w14:textId="77777777" w:rsidR="00AD139A" w:rsidRDefault="00AD139A" w:rsidP="00AD139A">
      <w:pPr>
        <w:pStyle w:val="ListParagraph"/>
        <w:tabs>
          <w:tab w:val="left" w:pos="3890"/>
        </w:tabs>
      </w:pPr>
    </w:p>
    <w:p w14:paraId="009F1DA5" w14:textId="763B8AC7" w:rsidR="00951588" w:rsidRDefault="004B5795" w:rsidP="00AD139A">
      <w:pPr>
        <w:pStyle w:val="ListParagraph"/>
        <w:tabs>
          <w:tab w:val="left" w:pos="3890"/>
        </w:tabs>
      </w:pPr>
      <w:r>
        <w:t>John</w:t>
      </w:r>
      <w:r w:rsidR="002D66D3">
        <w:t xml:space="preserve"> Akins </w:t>
      </w:r>
      <w:r w:rsidR="00BD1460">
        <w:t>motion</w:t>
      </w:r>
      <w:r w:rsidR="002D66D3">
        <w:t xml:space="preserve">ed to adjourn.  </w:t>
      </w:r>
      <w:r w:rsidR="002D66D3">
        <w:t>Mike Jovanovic</w:t>
      </w:r>
      <w:r w:rsidR="002D66D3">
        <w:t xml:space="preserve"> seconded.  All voted aye. Motioned carried.</w:t>
      </w:r>
    </w:p>
    <w:p w14:paraId="7340F97D" w14:textId="77777777" w:rsidR="00951588" w:rsidRDefault="00951588" w:rsidP="00951588"/>
    <w:p w14:paraId="1EB0133E" w14:textId="139E27EB" w:rsidR="00951588" w:rsidRDefault="00951588" w:rsidP="00951588">
      <w:r>
        <w:t xml:space="preserve">Meeting </w:t>
      </w:r>
      <w:r w:rsidR="00AD139A">
        <w:t xml:space="preserve">minutes posted June </w:t>
      </w:r>
      <w:r w:rsidR="002D66D3">
        <w:t>22</w:t>
      </w:r>
      <w:r w:rsidRPr="00951588">
        <w:rPr>
          <w:vertAlign w:val="superscript"/>
        </w:rPr>
        <w:t>th</w:t>
      </w:r>
      <w:r>
        <w:t>, 2020  Town</w:t>
      </w:r>
      <w:r w:rsidR="00AD139A">
        <w:t xml:space="preserve"> Website:wwwtownofconover.com</w:t>
      </w:r>
    </w:p>
    <w:sectPr w:rsidR="00951588" w:rsidSect="005E3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F3670"/>
    <w:multiLevelType w:val="hybridMultilevel"/>
    <w:tmpl w:val="62B6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C4D25"/>
    <w:multiLevelType w:val="hybridMultilevel"/>
    <w:tmpl w:val="3CC6E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D66E4"/>
    <w:multiLevelType w:val="hybridMultilevel"/>
    <w:tmpl w:val="1E200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9A"/>
    <w:rsid w:val="000D137E"/>
    <w:rsid w:val="002D66D3"/>
    <w:rsid w:val="004B5795"/>
    <w:rsid w:val="004D2DFE"/>
    <w:rsid w:val="00517157"/>
    <w:rsid w:val="00574625"/>
    <w:rsid w:val="005C7C11"/>
    <w:rsid w:val="005E3E8D"/>
    <w:rsid w:val="00951588"/>
    <w:rsid w:val="00AD139A"/>
    <w:rsid w:val="00AF59EA"/>
    <w:rsid w:val="00BD1460"/>
    <w:rsid w:val="00BF0FE8"/>
    <w:rsid w:val="00CC6515"/>
    <w:rsid w:val="00CF679A"/>
    <w:rsid w:val="00DA1263"/>
    <w:rsid w:val="00E5395B"/>
    <w:rsid w:val="00F73D39"/>
    <w:rsid w:val="00F9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A6A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5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579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B5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plcenter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592</Words>
  <Characters>3381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2020-06-18T17:48:00Z</dcterms:created>
  <dcterms:modified xsi:type="dcterms:W3CDTF">2020-06-22T13:37:00Z</dcterms:modified>
</cp:coreProperties>
</file>